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CFC" w:rsidRDefault="00AA3CFC" w:rsidP="00AA3CFC">
      <w:pPr>
        <w:rPr>
          <w:b/>
          <w:sz w:val="28"/>
          <w:szCs w:val="28"/>
        </w:rPr>
      </w:pPr>
      <w:r>
        <w:rPr>
          <w:b/>
          <w:sz w:val="28"/>
          <w:szCs w:val="28"/>
        </w:rPr>
        <w:t>Στα πλαίσια των Χριστουγεννιάτικων εκδηλώσεων εκπαιδευτικοί και νήπια προγραμματίσαμε εκπαιδευτική επίσκεψη στη Σχολή Καλών Τεχνών</w:t>
      </w:r>
      <w:r>
        <w:rPr>
          <w:rFonts w:cstheme="minorHAnsi"/>
          <w:b/>
          <w:sz w:val="28"/>
          <w:szCs w:val="28"/>
        </w:rPr>
        <w:t>"</w:t>
      </w:r>
      <w:r>
        <w:rPr>
          <w:b/>
          <w:sz w:val="28"/>
          <w:szCs w:val="28"/>
          <w:lang w:val="en-US"/>
        </w:rPr>
        <w:t>EL</w:t>
      </w:r>
      <w:r w:rsidRPr="00CA154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GRECO</w:t>
      </w:r>
      <w:r w:rsidRPr="00CA1546">
        <w:rPr>
          <w:rFonts w:cstheme="minorHAnsi"/>
          <w:b/>
          <w:sz w:val="28"/>
          <w:szCs w:val="28"/>
        </w:rPr>
        <w:t>"</w:t>
      </w:r>
      <w:r w:rsidRPr="00CA154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στη γειτονιά μας με στόχο να εξερευνήσουμε καινούργιες πρακτικές εφαρμογές στη ζωγραφική αλλά και να δημιουργήσουμε Χριστουγεννιάτικα έργα τέχνης για να διακοσμήσουμε το σχολείο μας.</w:t>
      </w:r>
    </w:p>
    <w:p w:rsidR="00AA3CFC" w:rsidRDefault="00AA3CFC" w:rsidP="00AA3CFC">
      <w:pPr>
        <w:rPr>
          <w:b/>
          <w:sz w:val="28"/>
          <w:szCs w:val="28"/>
        </w:rPr>
      </w:pPr>
      <w:r>
        <w:rPr>
          <w:b/>
          <w:sz w:val="28"/>
          <w:szCs w:val="28"/>
        </w:rPr>
        <w:t>Η κυρία Ναυσικά και η κυρία Εριφύλη μας υποδέχτηκαν , μας μοίρασαν χρώματα και φύλλα εργασίας και μας βοήθησαν να χρωματίσουμε χριστουγεννιάτικες εικόνες.</w:t>
      </w:r>
    </w:p>
    <w:p w:rsidR="00AA3CFC" w:rsidRDefault="00AA3CFC"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99695</wp:posOffset>
            </wp:positionV>
            <wp:extent cx="5274310" cy="5276850"/>
            <wp:effectExtent l="19050" t="0" r="2540" b="0"/>
            <wp:wrapTight wrapText="bothSides">
              <wp:wrapPolygon edited="0">
                <wp:start x="-78" y="0"/>
                <wp:lineTo x="-78" y="21522"/>
                <wp:lineTo x="21610" y="21522"/>
                <wp:lineTo x="21610" y="0"/>
                <wp:lineTo x="-78" y="0"/>
              </wp:wrapPolygon>
            </wp:wrapTight>
            <wp:docPr id="1" name="Εικόνα 1" descr="C:\Users\User\Desktop\20231208_144105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1208_144105-COLL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CFC" w:rsidRDefault="00AA3CFC"/>
    <w:p w:rsidR="00AA3CFC" w:rsidRDefault="00AA3CFC"/>
    <w:p w:rsidR="00AA3CFC" w:rsidRDefault="00AA3CFC">
      <w:r w:rsidRPr="00AA3CFC">
        <w:lastRenderedPageBreak/>
        <w:drawing>
          <wp:inline distT="0" distB="0" distL="0" distR="0">
            <wp:extent cx="5274310" cy="6686550"/>
            <wp:effectExtent l="19050" t="0" r="2540" b="0"/>
            <wp:docPr id="2" name="Εικόνα 2" descr="C:\Users\User\Desktop\20231208_144144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1208_144144-COLL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FC" w:rsidRDefault="00AA3CFC"/>
    <w:p w:rsidR="00AA3CFC" w:rsidRDefault="00AA3CFC" w:rsidP="00AA3CFC">
      <w:pPr>
        <w:rPr>
          <w:b/>
          <w:sz w:val="28"/>
          <w:szCs w:val="28"/>
        </w:rPr>
      </w:pPr>
    </w:p>
    <w:p w:rsidR="00AA3CFC" w:rsidRDefault="00AA3CFC" w:rsidP="00AA3CF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Φεύγοντας πήραμε  τις ζωγραφιές μας και μας δώρισαν χριστουγεννιάτικα πήλινα </w:t>
      </w:r>
      <w:proofErr w:type="spellStart"/>
      <w:r>
        <w:rPr>
          <w:b/>
          <w:sz w:val="28"/>
          <w:szCs w:val="28"/>
        </w:rPr>
        <w:t>στολιδάκια</w:t>
      </w:r>
      <w:proofErr w:type="spellEnd"/>
      <w:r>
        <w:rPr>
          <w:b/>
          <w:sz w:val="28"/>
          <w:szCs w:val="28"/>
        </w:rPr>
        <w:t xml:space="preserve"> και  χρώματα προκειμένου  να τα  διακοσμήσουμε και να στολίσουμε το σπίτι μας.</w:t>
      </w:r>
    </w:p>
    <w:p w:rsidR="00AA3CFC" w:rsidRDefault="00AA3CFC"/>
    <w:p w:rsidR="00AA3CFC" w:rsidRDefault="00AA3CFC">
      <w:r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323850</wp:posOffset>
            </wp:positionV>
            <wp:extent cx="4895850" cy="4400550"/>
            <wp:effectExtent l="19050" t="0" r="0" b="0"/>
            <wp:wrapTight wrapText="bothSides">
              <wp:wrapPolygon edited="0">
                <wp:start x="-84" y="0"/>
                <wp:lineTo x="-84" y="21506"/>
                <wp:lineTo x="21600" y="21506"/>
                <wp:lineTo x="21600" y="0"/>
                <wp:lineTo x="-84" y="0"/>
              </wp:wrapPolygon>
            </wp:wrapTight>
            <wp:docPr id="3" name="Εικόνα 3" descr="C:\Users\User\Desktop\20231208_144402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1208_144402-COLL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29" r="4613" b="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CFC" w:rsidRDefault="00AA3CFC"/>
    <w:p w:rsidR="00AA3CFC" w:rsidRDefault="00AA3CFC"/>
    <w:p w:rsidR="00AA3CFC" w:rsidRDefault="00AA3CFC"/>
    <w:p w:rsidR="00AA3CFC" w:rsidRPr="00784FB8" w:rsidRDefault="00AA3CFC" w:rsidP="00AA3CFC">
      <w:pPr>
        <w:rPr>
          <w:b/>
          <w:sz w:val="28"/>
          <w:szCs w:val="28"/>
        </w:rPr>
      </w:pPr>
      <w:r>
        <w:rPr>
          <w:b/>
          <w:sz w:val="28"/>
          <w:szCs w:val="28"/>
        </w:rPr>
        <w:t>Εκπαιδευτικοί και νήπια του 7</w:t>
      </w:r>
      <w:r w:rsidRPr="005A2FD7">
        <w:rPr>
          <w:b/>
          <w:sz w:val="28"/>
          <w:szCs w:val="28"/>
          <w:vertAlign w:val="superscript"/>
        </w:rPr>
        <w:t>ου</w:t>
      </w:r>
      <w:r>
        <w:rPr>
          <w:b/>
          <w:sz w:val="28"/>
          <w:szCs w:val="28"/>
        </w:rPr>
        <w:t xml:space="preserve"> Νηπιαγωγείου ευχαριστούμε πολύ τις κύριες Ναυσικά και Εριφύλη και τις ευχόμαστε Καλά Χριστούγεννα…</w:t>
      </w:r>
    </w:p>
    <w:p w:rsidR="00AA3CFC" w:rsidRDefault="00AA3CFC"/>
    <w:p w:rsidR="00AA3CFC" w:rsidRDefault="00AA3CFC"/>
    <w:p w:rsidR="00AA3CFC" w:rsidRDefault="00AA3CFC"/>
    <w:p w:rsidR="00AA3CFC" w:rsidRDefault="00AA3CFC"/>
    <w:p w:rsidR="00AA3CFC" w:rsidRDefault="00AA3CFC"/>
    <w:p w:rsidR="00AA3CFC" w:rsidRDefault="00AA3CFC"/>
    <w:p w:rsidR="00AA3CFC" w:rsidRDefault="00AA3CFC"/>
    <w:p w:rsidR="00AA3CFC" w:rsidRDefault="00AA3CFC"/>
    <w:p w:rsidR="00AA3CFC" w:rsidRDefault="00AA3CFC"/>
    <w:p w:rsidR="002D78EB" w:rsidRDefault="002D78EB"/>
    <w:sectPr w:rsidR="002D78EB" w:rsidSect="002D78E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619" w:rsidRDefault="00E11619" w:rsidP="00AA3CFC">
      <w:pPr>
        <w:spacing w:after="0" w:line="240" w:lineRule="auto"/>
      </w:pPr>
      <w:r>
        <w:separator/>
      </w:r>
    </w:p>
  </w:endnote>
  <w:endnote w:type="continuationSeparator" w:id="0">
    <w:p w:rsidR="00E11619" w:rsidRDefault="00E11619" w:rsidP="00AA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619" w:rsidRDefault="00E11619" w:rsidP="00AA3CFC">
      <w:pPr>
        <w:spacing w:after="0" w:line="240" w:lineRule="auto"/>
      </w:pPr>
      <w:r>
        <w:separator/>
      </w:r>
    </w:p>
  </w:footnote>
  <w:footnote w:type="continuationSeparator" w:id="0">
    <w:p w:rsidR="00E11619" w:rsidRDefault="00E11619" w:rsidP="00AA3C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A3CFC"/>
    <w:rsid w:val="002D78EB"/>
    <w:rsid w:val="00AA3CFC"/>
    <w:rsid w:val="00E11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CFC"/>
    <w:pPr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3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A3CF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AA3C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AA3CFC"/>
  </w:style>
  <w:style w:type="paragraph" w:styleId="a5">
    <w:name w:val="footer"/>
    <w:basedOn w:val="a"/>
    <w:link w:val="Char1"/>
    <w:uiPriority w:val="99"/>
    <w:semiHidden/>
    <w:unhideWhenUsed/>
    <w:rsid w:val="00AA3C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AA3C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125</Words>
  <Characters>676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DESPOINA</dc:creator>
  <cp:keywords/>
  <dc:description/>
  <cp:lastModifiedBy>DESPOINA</cp:lastModifiedBy>
  <cp:revision>2</cp:revision>
  <dcterms:created xsi:type="dcterms:W3CDTF">2023-12-12T20:50:00Z</dcterms:created>
  <dcterms:modified xsi:type="dcterms:W3CDTF">2023-12-12T20:54:00Z</dcterms:modified>
</cp:coreProperties>
</file>