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25" w:rsidRDefault="008242A7" w:rsidP="008242A7">
      <w:pPr>
        <w:spacing w:before="240"/>
        <w:rPr>
          <w:b/>
          <w:i/>
        </w:rPr>
      </w:pPr>
      <w:r w:rsidRPr="00345D5C">
        <w:rPr>
          <w:b/>
          <w:i/>
        </w:rPr>
        <w:t xml:space="preserve">Στα πλαίσια υλοποίησης του Σχεδίου Δράσης με τίτλο </w:t>
      </w:r>
      <w:r w:rsidRPr="00345D5C">
        <w:rPr>
          <w:rFonts w:cstheme="minorHAnsi"/>
          <w:b/>
          <w:i/>
        </w:rPr>
        <w:t>"</w:t>
      </w:r>
      <w:r w:rsidRPr="00345D5C">
        <w:rPr>
          <w:b/>
          <w:i/>
        </w:rPr>
        <w:t xml:space="preserve">Η εισαγωγή της Εκπαιδευτικής Ρομποτικής στο Νηπιαγωγείο ως μέσο εμπλοκής των μαθητών με την εκπαίδευση </w:t>
      </w:r>
      <w:r w:rsidRPr="00345D5C">
        <w:rPr>
          <w:b/>
          <w:i/>
          <w:lang w:val="en-US"/>
        </w:rPr>
        <w:t>STEAM</w:t>
      </w:r>
      <w:r w:rsidRPr="00345D5C">
        <w:rPr>
          <w:b/>
          <w:i/>
        </w:rPr>
        <w:t xml:space="preserve">- Μαθαίνουμε με τη Ρομποτική </w:t>
      </w:r>
      <w:r w:rsidRPr="00345D5C">
        <w:rPr>
          <w:rFonts w:cstheme="minorHAnsi"/>
          <w:b/>
          <w:i/>
        </w:rPr>
        <w:t>"</w:t>
      </w:r>
      <w:r w:rsidRPr="00345D5C">
        <w:rPr>
          <w:b/>
          <w:i/>
        </w:rPr>
        <w:t xml:space="preserve"> προσκαλέσαμε τον κύριο Ηλία Ματσαρίδη (Ακαδημία Ρομποτικής ΠΑ.ΜΑ.Κ  Αλεξάνδρειας). Τα νήπια με την καθοδήγηση του κυρίου Ματσαρίδη  συνεργάστηκαν, προγραμμάτισαν , δημιούργησαν κατασκευές. Η κάθε ομάδα κατασκεύασε ρομπότ για να εξερευνήσει το διάστημα.</w:t>
      </w:r>
      <w:r w:rsidR="00345D5C" w:rsidRPr="00345D5C">
        <w:rPr>
          <w:b/>
          <w:i/>
        </w:rPr>
        <w:t xml:space="preserve"> </w:t>
      </w:r>
      <w:r w:rsidRPr="00345D5C">
        <w:rPr>
          <w:b/>
          <w:i/>
        </w:rPr>
        <w:t>Ευχαριστούμε θερμά τον κύριο Ματσαρίδη</w:t>
      </w:r>
      <w:r w:rsidR="00155E7A">
        <w:rPr>
          <w:b/>
          <w:i/>
        </w:rPr>
        <w:t xml:space="preserve"> </w:t>
      </w:r>
      <w:r w:rsidR="00345D5C" w:rsidRPr="00345D5C">
        <w:rPr>
          <w:b/>
          <w:i/>
        </w:rPr>
        <w:t xml:space="preserve">τόσο για την υποστήριξη όσο και για την παραχώρηση Ρομποτικών συστημάτων </w:t>
      </w:r>
      <w:r w:rsidR="00345D5C" w:rsidRPr="00345D5C">
        <w:rPr>
          <w:b/>
          <w:i/>
          <w:lang w:val="en-US"/>
        </w:rPr>
        <w:t>lego</w:t>
      </w:r>
      <w:r w:rsidR="00345D5C" w:rsidRPr="00345D5C">
        <w:rPr>
          <w:b/>
          <w:i/>
        </w:rPr>
        <w:t xml:space="preserve"> κατά την διάρκεια της δράσης μας.</w:t>
      </w:r>
    </w:p>
    <w:p w:rsidR="00345D5C" w:rsidRPr="00345D5C" w:rsidRDefault="00307EE0" w:rsidP="008242A7">
      <w:pPr>
        <w:spacing w:before="240"/>
        <w:rPr>
          <w:b/>
          <w:i/>
        </w:rPr>
      </w:pPr>
      <w:r>
        <w:rPr>
          <w:b/>
          <w:i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259715</wp:posOffset>
            </wp:positionV>
            <wp:extent cx="5273040" cy="5271135"/>
            <wp:effectExtent l="19050" t="0" r="3810" b="0"/>
            <wp:wrapTight wrapText="bothSides">
              <wp:wrapPolygon edited="0">
                <wp:start x="-78" y="0"/>
                <wp:lineTo x="-78" y="21545"/>
                <wp:lineTo x="21616" y="21545"/>
                <wp:lineTo x="21616" y="0"/>
                <wp:lineTo x="-78" y="0"/>
              </wp:wrapPolygon>
            </wp:wrapTight>
            <wp:docPr id="1" name="Εικόνα 1" descr="C:\Users\User\Desktop\20230403_194855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403_194855-COLL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27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5D5C" w:rsidRPr="00345D5C" w:rsidSect="00ED5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42A7"/>
    <w:rsid w:val="00155E7A"/>
    <w:rsid w:val="001C4767"/>
    <w:rsid w:val="00240E72"/>
    <w:rsid w:val="00307EE0"/>
    <w:rsid w:val="00345D5C"/>
    <w:rsid w:val="008242A7"/>
    <w:rsid w:val="008B2BC2"/>
    <w:rsid w:val="008E7376"/>
    <w:rsid w:val="009809A1"/>
    <w:rsid w:val="00ED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DESPOINA</cp:lastModifiedBy>
  <cp:revision>7</cp:revision>
  <dcterms:created xsi:type="dcterms:W3CDTF">2023-04-05T09:43:00Z</dcterms:created>
  <dcterms:modified xsi:type="dcterms:W3CDTF">2023-04-05T18:57:00Z</dcterms:modified>
</cp:coreProperties>
</file>