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25" w:rsidRPr="009C2B25" w:rsidRDefault="009C2B25">
      <w:r>
        <w:t>Πατήστε πάνω στο σύνδεσμο για να ανοίξει</w:t>
      </w:r>
      <w:r w:rsidR="00E9334A">
        <w:t xml:space="preserve"> η ακόλουθη εφαρμογή</w:t>
      </w:r>
      <w:r>
        <w:t xml:space="preserve"> :</w:t>
      </w:r>
    </w:p>
    <w:p w:rsidR="009B0950" w:rsidRPr="009C2B25" w:rsidRDefault="003E0F45">
      <w:pPr>
        <w:rPr>
          <w:lang w:val="en-US"/>
        </w:rPr>
      </w:pPr>
      <w:hyperlink r:id="rId4" w:history="1">
        <w:r w:rsidR="000C6C57" w:rsidRPr="009C2B25">
          <w:rPr>
            <w:rStyle w:val="-"/>
            <w:lang w:val="en-US"/>
          </w:rPr>
          <w:t>https://padlet.com/anapasxa2/naiyek9ij5r3f4xa</w:t>
        </w:r>
      </w:hyperlink>
    </w:p>
    <w:p w:rsidR="00824CF4" w:rsidRPr="009C2B25" w:rsidRDefault="00824CF4">
      <w:pPr>
        <w:rPr>
          <w:lang w:val="en-US"/>
        </w:rPr>
      </w:pPr>
    </w:p>
    <w:p w:rsidR="000C6C57" w:rsidRPr="009C2B25" w:rsidRDefault="000C6C57">
      <w:pPr>
        <w:rPr>
          <w:lang w:val="en-US"/>
        </w:rPr>
      </w:pPr>
    </w:p>
    <w:sectPr w:rsidR="000C6C57" w:rsidRPr="009C2B25" w:rsidSect="009B09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6C57"/>
    <w:rsid w:val="000C6C57"/>
    <w:rsid w:val="003E0F45"/>
    <w:rsid w:val="00824CF4"/>
    <w:rsid w:val="009B0950"/>
    <w:rsid w:val="009C2B25"/>
    <w:rsid w:val="009E313F"/>
    <w:rsid w:val="00E9334A"/>
    <w:rsid w:val="00F8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C6C57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C6C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let.com/anapasxa2/naiyek9ij5r3f4x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DESPOINA</cp:lastModifiedBy>
  <cp:revision>7</cp:revision>
  <dcterms:created xsi:type="dcterms:W3CDTF">2023-02-07T09:05:00Z</dcterms:created>
  <dcterms:modified xsi:type="dcterms:W3CDTF">2023-02-07T23:06:00Z</dcterms:modified>
</cp:coreProperties>
</file>